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2F5F" w14:textId="77777777" w:rsidR="002C5ADA" w:rsidRDefault="002C5ADA" w:rsidP="002C5AD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199832CB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 xml:space="preserve">Aux participants à la </w:t>
      </w:r>
    </w:p>
    <w:p w14:paraId="7EE16312" w14:textId="2D5558ED" w:rsidR="003E663C" w:rsidRPr="003E663C" w:rsidRDefault="00A83E59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8</w:t>
      </w:r>
      <w:r w:rsidR="00D95051">
        <w:rPr>
          <w:rFonts w:ascii="Malgun Gothic" w:eastAsia="Malgun Gothic" w:hAnsi="Malgun Gothic"/>
          <w:sz w:val="20"/>
          <w:szCs w:val="20"/>
          <w:lang w:val="fr-CH"/>
        </w:rPr>
        <w:t>8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>e Assemblée des Délégués</w:t>
      </w:r>
      <w:r w:rsidR="003E663C">
        <w:rPr>
          <w:rFonts w:ascii="Malgun Gothic" w:eastAsia="Malgun Gothic" w:hAnsi="Malgun Gothic"/>
          <w:sz w:val="20"/>
          <w:szCs w:val="20"/>
          <w:lang w:val="fr-CH"/>
        </w:rPr>
        <w:t xml:space="preserve"> s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>wiss.movie</w:t>
      </w:r>
    </w:p>
    <w:p w14:paraId="27A294C3" w14:textId="77777777" w:rsid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2331D3FC" w14:textId="77777777" w:rsidR="0052324A" w:rsidRPr="003E663C" w:rsidRDefault="0052324A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499E278A" w14:textId="6751DA7C" w:rsidR="003E663C" w:rsidRPr="003E663C" w:rsidRDefault="00A83E59" w:rsidP="003E663C">
      <w:pPr>
        <w:spacing w:after="0" w:line="240" w:lineRule="auto"/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</w:pPr>
      <w:r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>ORDRE DU JOUR, 8</w:t>
      </w:r>
      <w:r w:rsidR="00D95051"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>8</w:t>
      </w:r>
      <w:r w:rsidR="003E663C" w:rsidRPr="003E663C"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 xml:space="preserve">e ASSEMBLEE DES DELEGUES SWISS.MOVIE </w:t>
      </w:r>
    </w:p>
    <w:p w14:paraId="535FAD6D" w14:textId="6E8F271C" w:rsidR="003E663C" w:rsidRDefault="00A83E59" w:rsidP="003E663C">
      <w:pPr>
        <w:spacing w:after="0" w:line="240" w:lineRule="auto"/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</w:pPr>
      <w:r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>SAMEDI, 2</w:t>
      </w:r>
      <w:r w:rsidR="005E7987"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>2. M</w:t>
      </w:r>
      <w:r w:rsidR="006E596B"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>AI</w:t>
      </w:r>
      <w:r w:rsidR="005E7987"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 xml:space="preserve"> </w:t>
      </w:r>
      <w:r w:rsidR="00D95051"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>2021,</w:t>
      </w:r>
      <w:r w:rsidR="003E663C" w:rsidRPr="003E663C"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 xml:space="preserve"> 10:00, CINEMA UFERBAU, RITTERQUAI 10, 4500 SOLEURE</w:t>
      </w:r>
    </w:p>
    <w:p w14:paraId="14A3C803" w14:textId="4282552E" w:rsidR="00DF22B9" w:rsidRPr="003E663C" w:rsidRDefault="00DF22B9" w:rsidP="003E663C">
      <w:pPr>
        <w:spacing w:after="0" w:line="240" w:lineRule="auto"/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</w:pPr>
      <w:r>
        <w:rPr>
          <w:rFonts w:ascii="Malgun Gothic" w:eastAsia="Malgun Gothic" w:hAnsi="Malgun Gothic"/>
          <w:b/>
          <w:color w:val="0000FF"/>
          <w:sz w:val="20"/>
          <w:szCs w:val="20"/>
          <w:lang w:val="fr-CH"/>
        </w:rPr>
        <w:t>DATE DE RÈSERVE : 12. JUIN 2021</w:t>
      </w:r>
    </w:p>
    <w:p w14:paraId="188D15B4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77864B77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760A1375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>1.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  <w:t>SALUTATIONS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</w:r>
    </w:p>
    <w:p w14:paraId="7B9959D3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>2.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  <w:t>ELECTION DES SCRUTATEURS</w:t>
      </w:r>
    </w:p>
    <w:p w14:paraId="4517EA44" w14:textId="27FC9989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>3.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  <w:t>A</w:t>
      </w:r>
      <w:r w:rsidR="00C26599">
        <w:rPr>
          <w:rFonts w:ascii="Malgun Gothic" w:eastAsia="Malgun Gothic" w:hAnsi="Malgun Gothic"/>
          <w:sz w:val="20"/>
          <w:szCs w:val="20"/>
          <w:lang w:val="fr-CH"/>
        </w:rPr>
        <w:t>CC</w:t>
      </w:r>
      <w:r w:rsidR="00A83E59">
        <w:rPr>
          <w:rFonts w:ascii="Malgun Gothic" w:eastAsia="Malgun Gothic" w:hAnsi="Malgun Gothic"/>
          <w:sz w:val="20"/>
          <w:szCs w:val="20"/>
          <w:lang w:val="fr-CH"/>
        </w:rPr>
        <w:t>EPTATION DU PROTOCOLE DE LA 8</w:t>
      </w:r>
      <w:r w:rsidR="00D95051">
        <w:rPr>
          <w:rFonts w:ascii="Malgun Gothic" w:eastAsia="Malgun Gothic" w:hAnsi="Malgun Gothic"/>
          <w:sz w:val="20"/>
          <w:szCs w:val="20"/>
          <w:lang w:val="fr-CH"/>
        </w:rPr>
        <w:t>7</w:t>
      </w:r>
      <w:r w:rsidR="00A83E59">
        <w:rPr>
          <w:rFonts w:ascii="Malgun Gothic" w:eastAsia="Malgun Gothic" w:hAnsi="Malgun Gothic"/>
          <w:sz w:val="20"/>
          <w:szCs w:val="20"/>
          <w:lang w:val="fr-CH"/>
        </w:rPr>
        <w:t xml:space="preserve">e AD du </w:t>
      </w:r>
      <w:r w:rsidR="00D95051">
        <w:rPr>
          <w:rFonts w:ascii="Malgun Gothic" w:eastAsia="Malgun Gothic" w:hAnsi="Malgun Gothic"/>
          <w:sz w:val="20"/>
          <w:szCs w:val="20"/>
          <w:lang w:val="fr-CH"/>
        </w:rPr>
        <w:t>29.2.2020</w:t>
      </w:r>
    </w:p>
    <w:p w14:paraId="4182FADC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>4.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  <w:t>ACCEPTATION DE L’ORDRE DU JOUR</w:t>
      </w:r>
    </w:p>
    <w:p w14:paraId="58DEA0B0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>5.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  <w:t>RAPPORT D</w:t>
      </w:r>
      <w:r w:rsidR="00A83E59">
        <w:rPr>
          <w:rFonts w:ascii="Malgun Gothic" w:eastAsia="Malgun Gothic" w:hAnsi="Malgun Gothic"/>
          <w:sz w:val="20"/>
          <w:szCs w:val="20"/>
          <w:lang w:val="fr-CH"/>
        </w:rPr>
        <w:t>U COMITÉ CENTRAL DE L’ANNEE 2019</w:t>
      </w:r>
    </w:p>
    <w:p w14:paraId="6FC766D0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>6.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  <w:t>EFFECTIF DES MEMBRES – ADMISSIONS ET DEMISSIONS</w:t>
      </w:r>
    </w:p>
    <w:p w14:paraId="4FC02276" w14:textId="45FD9847" w:rsidR="00C26599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>7.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  <w:t>COMPTES DES PERTES E</w:t>
      </w:r>
      <w:r w:rsidR="00A83E59">
        <w:rPr>
          <w:rFonts w:ascii="Malgun Gothic" w:eastAsia="Malgun Gothic" w:hAnsi="Malgun Gothic"/>
          <w:sz w:val="20"/>
          <w:szCs w:val="20"/>
          <w:lang w:val="fr-CH"/>
        </w:rPr>
        <w:t>T PROFITS ET BILAN DU 31.12.20</w:t>
      </w:r>
      <w:r w:rsidR="00D95051">
        <w:rPr>
          <w:rFonts w:ascii="Malgun Gothic" w:eastAsia="Malgun Gothic" w:hAnsi="Malgun Gothic"/>
          <w:sz w:val="20"/>
          <w:szCs w:val="20"/>
          <w:lang w:val="fr-CH"/>
        </w:rPr>
        <w:t>20</w:t>
      </w:r>
    </w:p>
    <w:p w14:paraId="18F6EE19" w14:textId="77777777" w:rsidR="003E663C" w:rsidRPr="003E663C" w:rsidRDefault="003E663C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3E663C">
        <w:rPr>
          <w:rFonts w:ascii="Malgun Gothic" w:eastAsia="Malgun Gothic" w:hAnsi="Malgun Gothic"/>
          <w:sz w:val="20"/>
          <w:szCs w:val="20"/>
          <w:lang w:val="fr-CH"/>
        </w:rPr>
        <w:t>8.</w:t>
      </w:r>
      <w:r w:rsidRPr="003E663C">
        <w:rPr>
          <w:rFonts w:ascii="Malgun Gothic" w:eastAsia="Malgun Gothic" w:hAnsi="Malgun Gothic"/>
          <w:sz w:val="20"/>
          <w:szCs w:val="20"/>
          <w:lang w:val="fr-CH"/>
        </w:rPr>
        <w:tab/>
        <w:t>RAPPORT DES REVISEURS</w:t>
      </w:r>
    </w:p>
    <w:p w14:paraId="5418F7C4" w14:textId="77777777" w:rsidR="00F05731" w:rsidRPr="003E663C" w:rsidRDefault="00556451" w:rsidP="00556451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9.</w:t>
      </w:r>
      <w:r>
        <w:rPr>
          <w:rFonts w:ascii="Malgun Gothic" w:eastAsia="Malgun Gothic" w:hAnsi="Malgun Gothic"/>
          <w:sz w:val="20"/>
          <w:szCs w:val="20"/>
          <w:lang w:val="fr-CH"/>
        </w:rPr>
        <w:tab/>
        <w:t>INFORMATIONS</w:t>
      </w:r>
    </w:p>
    <w:p w14:paraId="5CE60D5E" w14:textId="0173C81F" w:rsidR="003E663C" w:rsidRPr="003E663C" w:rsidRDefault="00556451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10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>.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ab/>
        <w:t>MANIFESTATIONS SWISS.MOVIE ET UNICA</w:t>
      </w:r>
      <w:r w:rsidR="00D95051">
        <w:rPr>
          <w:rFonts w:ascii="Malgun Gothic" w:eastAsia="Malgun Gothic" w:hAnsi="Malgun Gothic"/>
          <w:sz w:val="20"/>
          <w:szCs w:val="20"/>
          <w:lang w:val="fr-CH"/>
        </w:rPr>
        <w:t xml:space="preserve"> 2021</w:t>
      </w:r>
    </w:p>
    <w:p w14:paraId="009BAFF6" w14:textId="24930B5C" w:rsidR="003E663C" w:rsidRPr="003E663C" w:rsidRDefault="00556451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11</w:t>
      </w:r>
      <w:r w:rsidR="00A83E59">
        <w:rPr>
          <w:rFonts w:ascii="Malgun Gothic" w:eastAsia="Malgun Gothic" w:hAnsi="Malgun Gothic"/>
          <w:sz w:val="20"/>
          <w:szCs w:val="20"/>
          <w:lang w:val="fr-CH"/>
        </w:rPr>
        <w:t>.</w:t>
      </w:r>
      <w:r w:rsidR="00A83E59">
        <w:rPr>
          <w:rFonts w:ascii="Malgun Gothic" w:eastAsia="Malgun Gothic" w:hAnsi="Malgun Gothic"/>
          <w:sz w:val="20"/>
          <w:szCs w:val="20"/>
          <w:lang w:val="fr-CH"/>
        </w:rPr>
        <w:tab/>
        <w:t>BUDGET 20</w:t>
      </w:r>
      <w:r w:rsidR="00D95051">
        <w:rPr>
          <w:rFonts w:ascii="Malgun Gothic" w:eastAsia="Malgun Gothic" w:hAnsi="Malgun Gothic"/>
          <w:sz w:val="20"/>
          <w:szCs w:val="20"/>
          <w:lang w:val="fr-CH"/>
        </w:rPr>
        <w:t>21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>ET DETERMINATION DES COTISATIONS DES MEMBRES</w:t>
      </w:r>
    </w:p>
    <w:p w14:paraId="6FBA178D" w14:textId="77777777" w:rsidR="003E663C" w:rsidRPr="003E663C" w:rsidRDefault="00556451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12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>.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ab/>
        <w:t>ELECTIONS</w:t>
      </w:r>
    </w:p>
    <w:p w14:paraId="51267C5A" w14:textId="77777777" w:rsidR="003E663C" w:rsidRPr="003E663C" w:rsidRDefault="00556451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13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>.</w:t>
      </w:r>
      <w:r w:rsidR="003E663C" w:rsidRPr="003E663C">
        <w:rPr>
          <w:rFonts w:ascii="Malgun Gothic" w:eastAsia="Malgun Gothic" w:hAnsi="Malgun Gothic"/>
          <w:sz w:val="20"/>
          <w:szCs w:val="20"/>
          <w:lang w:val="fr-CH"/>
        </w:rPr>
        <w:tab/>
        <w:t>MOTIONS DU COMITÉ CENTRALE  (CENTRAL)</w:t>
      </w:r>
    </w:p>
    <w:p w14:paraId="4C7D5EF0" w14:textId="77777777" w:rsidR="003E663C" w:rsidRDefault="00556451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14</w:t>
      </w:r>
      <w:r w:rsidR="003E663C" w:rsidRPr="00F05731">
        <w:rPr>
          <w:rFonts w:ascii="Malgun Gothic" w:eastAsia="Malgun Gothic" w:hAnsi="Malgun Gothic"/>
          <w:sz w:val="20"/>
          <w:szCs w:val="20"/>
          <w:lang w:val="fr-CH"/>
        </w:rPr>
        <w:t>.</w:t>
      </w:r>
      <w:r w:rsidR="003E663C" w:rsidRPr="00F05731">
        <w:rPr>
          <w:rFonts w:ascii="Malgun Gothic" w:eastAsia="Malgun Gothic" w:hAnsi="Malgun Gothic"/>
          <w:sz w:val="20"/>
          <w:szCs w:val="20"/>
          <w:lang w:val="fr-CH"/>
        </w:rPr>
        <w:tab/>
        <w:t>DIVERS</w:t>
      </w:r>
    </w:p>
    <w:p w14:paraId="00AFF9A7" w14:textId="77777777" w:rsidR="00A83E59" w:rsidRDefault="00A83E59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7A0934AF" w14:textId="77777777" w:rsidR="00A83E59" w:rsidRDefault="00A83E59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4E37268B" w14:textId="77777777" w:rsidR="00A83E59" w:rsidRDefault="00A83E59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Cordialement</w:t>
      </w:r>
    </w:p>
    <w:p w14:paraId="34CE8960" w14:textId="77777777" w:rsidR="00A83E59" w:rsidRDefault="00A83E59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S.P. Allanson</w:t>
      </w:r>
    </w:p>
    <w:p w14:paraId="7278EA69" w14:textId="77777777" w:rsidR="00A83E59" w:rsidRPr="00F05731" w:rsidRDefault="00A83E59" w:rsidP="003E663C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>Président swiss.movie</w:t>
      </w:r>
    </w:p>
    <w:sectPr w:rsidR="00A83E59" w:rsidRPr="00F05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685E" w14:textId="77777777" w:rsidR="00FD73E0" w:rsidRDefault="00FD73E0" w:rsidP="00B36760">
      <w:pPr>
        <w:spacing w:after="0" w:line="240" w:lineRule="auto"/>
      </w:pPr>
      <w:r>
        <w:separator/>
      </w:r>
    </w:p>
  </w:endnote>
  <w:endnote w:type="continuationSeparator" w:id="0">
    <w:p w14:paraId="1B5E844B" w14:textId="77777777" w:rsidR="00FD73E0" w:rsidRDefault="00FD73E0" w:rsidP="00B3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ED" w14:textId="77777777" w:rsidR="00687579" w:rsidRDefault="006875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7590" w14:textId="77777777" w:rsidR="00B36760" w:rsidRPr="00795712" w:rsidRDefault="00B36760">
    <w:pPr>
      <w:pStyle w:val="Fuzeile"/>
      <w:rPr>
        <w:rFonts w:ascii="Malgun Gothic" w:eastAsia="Malgun Gothic" w:hAnsi="Malgun Gothic"/>
        <w:b/>
        <w:color w:val="FF0000"/>
        <w:sz w:val="16"/>
        <w:szCs w:val="16"/>
      </w:rPr>
    </w:pPr>
    <w:r w:rsidRPr="00795712">
      <w:rPr>
        <w:rFonts w:ascii="Malgun Gothic" w:eastAsia="Malgun Gothic" w:hAnsi="Malgun Gothic"/>
        <w:b/>
        <w:color w:val="FF0000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58B" w14:textId="77777777" w:rsidR="00687579" w:rsidRDefault="006875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07C3" w14:textId="77777777" w:rsidR="00FD73E0" w:rsidRDefault="00FD73E0" w:rsidP="00B36760">
      <w:pPr>
        <w:spacing w:after="0" w:line="240" w:lineRule="auto"/>
      </w:pPr>
      <w:r>
        <w:separator/>
      </w:r>
    </w:p>
  </w:footnote>
  <w:footnote w:type="continuationSeparator" w:id="0">
    <w:p w14:paraId="48ECFA2F" w14:textId="77777777" w:rsidR="00FD73E0" w:rsidRDefault="00FD73E0" w:rsidP="00B3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077A" w14:textId="77777777" w:rsidR="00687579" w:rsidRDefault="006875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DEA" w14:textId="77777777" w:rsidR="00664926" w:rsidRPr="00664926" w:rsidRDefault="00664926" w:rsidP="00664926">
    <w:pPr>
      <w:pStyle w:val="Kopfzeile"/>
      <w:tabs>
        <w:tab w:val="left" w:pos="6243"/>
        <w:tab w:val="left" w:pos="6365"/>
      </w:tabs>
      <w:rPr>
        <w:sz w:val="20"/>
      </w:rPr>
    </w:pPr>
    <w:r>
      <w:rPr>
        <w:rFonts w:ascii="Malgun Gothic" w:eastAsia="Malgun Gothic" w:hAnsi="Malgun Gothic"/>
        <w:b/>
        <w:color w:val="FF0000"/>
      </w:rPr>
      <w:object w:dxaOrig="5240" w:dyaOrig="460" w14:anchorId="7DD52FF9">
        <v:shape id="ole_rId1" o:spid="_x0000_i1025" style="width:462pt;height:40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81236089" r:id="rId2"/>
      </w:object>
    </w:r>
    <w:r w:rsidRPr="00664926">
      <w:rPr>
        <w:rFonts w:ascii="Arial" w:eastAsia="Malgun Gothic" w:hAnsi="Arial"/>
        <w:color w:val="000000"/>
        <w:sz w:val="16"/>
        <w:szCs w:val="16"/>
      </w:rPr>
      <w:t xml:space="preserve"> </w:t>
    </w:r>
    <w:r>
      <w:rPr>
        <w:rFonts w:ascii="Arial" w:eastAsia="Malgun Gothic" w:hAnsi="Arial"/>
        <w:color w:val="000000"/>
        <w:sz w:val="16"/>
        <w:szCs w:val="16"/>
      </w:rPr>
      <w:tab/>
    </w:r>
    <w:r>
      <w:rPr>
        <w:rFonts w:ascii="Arial" w:eastAsia="Malgun Gothic" w:hAnsi="Arial"/>
        <w:color w:val="000000"/>
        <w:sz w:val="16"/>
        <w:szCs w:val="16"/>
      </w:rPr>
      <w:tab/>
      <w:t xml:space="preserve">   </w:t>
    </w:r>
    <w:r w:rsidRPr="00664926">
      <w:rPr>
        <w:rFonts w:ascii="Arial" w:eastAsia="Malgun Gothic" w:hAnsi="Arial"/>
        <w:color w:val="000000"/>
        <w:sz w:val="16"/>
        <w:szCs w:val="16"/>
      </w:rPr>
      <w:t>Nicht kommerzieller Schweizer Film</w:t>
    </w:r>
  </w:p>
  <w:p w14:paraId="71B2F917" w14:textId="77777777" w:rsidR="00664926" w:rsidRPr="00664926" w:rsidRDefault="00664926" w:rsidP="00A83E59">
    <w:pPr>
      <w:suppressLineNumbers/>
      <w:tabs>
        <w:tab w:val="left" w:pos="6243"/>
      </w:tabs>
      <w:spacing w:after="0" w:line="240" w:lineRule="auto"/>
      <w:rPr>
        <w:rFonts w:ascii="Malgun Gothic" w:eastAsia="Malgun Gothic" w:hAnsi="Malgun Gothic"/>
        <w:b/>
        <w:color w:val="0000FF"/>
        <w:sz w:val="20"/>
      </w:rPr>
    </w:pPr>
    <w:r w:rsidRPr="00664926">
      <w:rPr>
        <w:rFonts w:ascii="Arial" w:hAnsi="Arial" w:cs="Arial Unicode MS"/>
        <w:color w:val="000000"/>
        <w:sz w:val="16"/>
        <w:szCs w:val="16"/>
      </w:rPr>
      <w:tab/>
    </w:r>
    <w:r>
      <w:rPr>
        <w:rFonts w:ascii="Arial" w:hAnsi="Arial" w:cs="Arial Unicode MS"/>
        <w:color w:val="000000"/>
        <w:sz w:val="16"/>
        <w:szCs w:val="16"/>
      </w:rPr>
      <w:t xml:space="preserve">               </w:t>
    </w:r>
    <w:r w:rsidRPr="00664926">
      <w:rPr>
        <w:rFonts w:ascii="Arial" w:hAnsi="Arial" w:cs="Arial Unicode MS"/>
        <w:color w:val="000000"/>
        <w:sz w:val="16"/>
        <w:szCs w:val="16"/>
      </w:rPr>
      <w:t>Film Suisse non-commercial</w:t>
    </w:r>
    <w:r w:rsidRPr="00664926">
      <w:rPr>
        <w:rFonts w:ascii="Arial" w:eastAsia="Malgun Gothic" w:hAnsi="Arial"/>
        <w:color w:val="000000"/>
        <w:sz w:val="16"/>
        <w:szCs w:val="16"/>
      </w:rPr>
      <w:tab/>
    </w:r>
    <w:r w:rsidRPr="00664926">
      <w:rPr>
        <w:rFonts w:ascii="Arial" w:eastAsia="Malgun Gothic" w:hAnsi="Arial"/>
        <w:color w:val="000000"/>
        <w:sz w:val="16"/>
        <w:szCs w:val="16"/>
      </w:rPr>
      <w:tab/>
    </w:r>
    <w:r>
      <w:rPr>
        <w:rFonts w:ascii="Arial" w:eastAsia="Malgun Gothic" w:hAnsi="Arial"/>
        <w:color w:val="000000"/>
        <w:sz w:val="16"/>
        <w:szCs w:val="16"/>
      </w:rPr>
      <w:t xml:space="preserve">       </w:t>
    </w:r>
    <w:r w:rsidRPr="00664926">
      <w:rPr>
        <w:rFonts w:ascii="Arial" w:eastAsia="Malgun Gothic" w:hAnsi="Arial"/>
        <w:color w:val="000000"/>
        <w:sz w:val="16"/>
        <w:szCs w:val="16"/>
      </w:rPr>
      <w:t>Film Svizzero non commerciale</w:t>
    </w:r>
    <w:r w:rsidRPr="00664926">
      <w:rPr>
        <w:rFonts w:ascii="Malgun Gothic" w:eastAsia="Malgun Gothic" w:hAnsi="Malgun Gothic"/>
        <w:b/>
        <w:color w:val="0000FF"/>
        <w:sz w:val="20"/>
      </w:rPr>
      <w:t xml:space="preserve">                            </w:t>
    </w:r>
  </w:p>
  <w:p w14:paraId="7A0AD473" w14:textId="77777777" w:rsidR="00A83E59" w:rsidRDefault="00A83E59" w:rsidP="00060E17">
    <w:pPr>
      <w:pStyle w:val="Kopfzeile"/>
      <w:pBdr>
        <w:bottom w:val="single" w:sz="4" w:space="1" w:color="auto"/>
      </w:pBdr>
      <w:rPr>
        <w:rFonts w:ascii="Malgun Gothic" w:eastAsia="Malgun Gothic" w:hAnsi="Malgun Gothic"/>
        <w:b/>
        <w:color w:val="0000FF"/>
        <w:sz w:val="20"/>
        <w:szCs w:val="20"/>
      </w:rPr>
    </w:pPr>
  </w:p>
  <w:p w14:paraId="0C852B9A" w14:textId="7E82D3D8" w:rsidR="00060E17" w:rsidRPr="00664926" w:rsidRDefault="00D728BF" w:rsidP="00060E17">
    <w:pPr>
      <w:pStyle w:val="Kopfzeile"/>
      <w:pBdr>
        <w:bottom w:val="single" w:sz="4" w:space="1" w:color="auto"/>
      </w:pBdr>
      <w:rPr>
        <w:rFonts w:ascii="Malgun Gothic" w:eastAsia="Malgun Gothic" w:hAnsi="Malgun Gothic"/>
        <w:b/>
        <w:color w:val="0000FF"/>
        <w:sz w:val="20"/>
        <w:szCs w:val="20"/>
      </w:rPr>
    </w:pPr>
    <w:r w:rsidRPr="00664926">
      <w:rPr>
        <w:rFonts w:ascii="Malgun Gothic" w:eastAsia="Malgun Gothic" w:hAnsi="Malgun Gothic"/>
        <w:b/>
        <w:color w:val="0000FF"/>
        <w:sz w:val="20"/>
        <w:szCs w:val="20"/>
      </w:rPr>
      <w:t xml:space="preserve">ASSEMBLÉE DES </w:t>
    </w:r>
    <w:r w:rsidR="00B258EA" w:rsidRPr="00664926">
      <w:rPr>
        <w:rFonts w:ascii="Malgun Gothic" w:eastAsia="Malgun Gothic" w:hAnsi="Malgun Gothic"/>
        <w:b/>
        <w:color w:val="0000FF"/>
        <w:sz w:val="20"/>
        <w:szCs w:val="20"/>
      </w:rPr>
      <w:t>DÉLÉGU</w:t>
    </w:r>
    <w:r w:rsidRPr="00664926">
      <w:rPr>
        <w:rFonts w:ascii="Malgun Gothic" w:eastAsia="Malgun Gothic" w:hAnsi="Malgun Gothic"/>
        <w:b/>
        <w:color w:val="0000FF"/>
        <w:sz w:val="20"/>
        <w:szCs w:val="20"/>
      </w:rPr>
      <w:t xml:space="preserve">ÉS </w:t>
    </w:r>
    <w:r w:rsidR="00A83E59">
      <w:rPr>
        <w:rFonts w:ascii="Malgun Gothic" w:eastAsia="Malgun Gothic" w:hAnsi="Malgun Gothic"/>
        <w:b/>
        <w:color w:val="0000FF"/>
        <w:sz w:val="20"/>
        <w:szCs w:val="20"/>
      </w:rPr>
      <w:tab/>
    </w:r>
    <w:r w:rsidR="00A83E59">
      <w:rPr>
        <w:rFonts w:ascii="Malgun Gothic" w:eastAsia="Malgun Gothic" w:hAnsi="Malgun Gothic"/>
        <w:b/>
        <w:color w:val="0000FF"/>
        <w:sz w:val="20"/>
        <w:szCs w:val="20"/>
      </w:rPr>
      <w:tab/>
      <w:t>202</w:t>
    </w:r>
    <w:r w:rsidR="00687579">
      <w:rPr>
        <w:rFonts w:ascii="Malgun Gothic" w:eastAsia="Malgun Gothic" w:hAnsi="Malgun Gothic"/>
        <w:b/>
        <w:color w:val="0000FF"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D7A6" w14:textId="77777777" w:rsidR="00687579" w:rsidRDefault="006875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98C"/>
    <w:multiLevelType w:val="hybridMultilevel"/>
    <w:tmpl w:val="2312D6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0"/>
    <w:rsid w:val="00000442"/>
    <w:rsid w:val="00006D8B"/>
    <w:rsid w:val="00025BA0"/>
    <w:rsid w:val="0003545A"/>
    <w:rsid w:val="00036649"/>
    <w:rsid w:val="00036CE3"/>
    <w:rsid w:val="00041735"/>
    <w:rsid w:val="00045FF9"/>
    <w:rsid w:val="0005315B"/>
    <w:rsid w:val="00060E17"/>
    <w:rsid w:val="00064931"/>
    <w:rsid w:val="00072A8B"/>
    <w:rsid w:val="0008311F"/>
    <w:rsid w:val="00097851"/>
    <w:rsid w:val="000A0E5A"/>
    <w:rsid w:val="000A7A3F"/>
    <w:rsid w:val="000B6367"/>
    <w:rsid w:val="000C0B18"/>
    <w:rsid w:val="000C17EE"/>
    <w:rsid w:val="000C21C4"/>
    <w:rsid w:val="000C4EC9"/>
    <w:rsid w:val="000C71EC"/>
    <w:rsid w:val="000C7920"/>
    <w:rsid w:val="000F11D6"/>
    <w:rsid w:val="000F6A22"/>
    <w:rsid w:val="00113CB4"/>
    <w:rsid w:val="001142AE"/>
    <w:rsid w:val="00121707"/>
    <w:rsid w:val="00130518"/>
    <w:rsid w:val="00131EEC"/>
    <w:rsid w:val="00137318"/>
    <w:rsid w:val="001406E7"/>
    <w:rsid w:val="00142C60"/>
    <w:rsid w:val="0014767D"/>
    <w:rsid w:val="00151F54"/>
    <w:rsid w:val="001546AC"/>
    <w:rsid w:val="0015536D"/>
    <w:rsid w:val="00173570"/>
    <w:rsid w:val="001813DD"/>
    <w:rsid w:val="00190D2E"/>
    <w:rsid w:val="001A0E94"/>
    <w:rsid w:val="001A1935"/>
    <w:rsid w:val="001A5A2B"/>
    <w:rsid w:val="001E1FD1"/>
    <w:rsid w:val="001F0B57"/>
    <w:rsid w:val="00205C02"/>
    <w:rsid w:val="00214A50"/>
    <w:rsid w:val="00222B53"/>
    <w:rsid w:val="002364BA"/>
    <w:rsid w:val="00270902"/>
    <w:rsid w:val="00273527"/>
    <w:rsid w:val="00276CE7"/>
    <w:rsid w:val="00282C4C"/>
    <w:rsid w:val="002860A9"/>
    <w:rsid w:val="00296699"/>
    <w:rsid w:val="002B12BF"/>
    <w:rsid w:val="002B6313"/>
    <w:rsid w:val="002C00A2"/>
    <w:rsid w:val="002C195D"/>
    <w:rsid w:val="002C42EC"/>
    <w:rsid w:val="002C5ADA"/>
    <w:rsid w:val="002D15CC"/>
    <w:rsid w:val="002D317D"/>
    <w:rsid w:val="002D3FC1"/>
    <w:rsid w:val="002D5DD0"/>
    <w:rsid w:val="002D63C1"/>
    <w:rsid w:val="002E046A"/>
    <w:rsid w:val="002E1FF3"/>
    <w:rsid w:val="00301AC3"/>
    <w:rsid w:val="00301F01"/>
    <w:rsid w:val="0031051D"/>
    <w:rsid w:val="00323F87"/>
    <w:rsid w:val="00337219"/>
    <w:rsid w:val="00342C18"/>
    <w:rsid w:val="00352001"/>
    <w:rsid w:val="00352B1E"/>
    <w:rsid w:val="003547F6"/>
    <w:rsid w:val="00360691"/>
    <w:rsid w:val="00360DD7"/>
    <w:rsid w:val="00367660"/>
    <w:rsid w:val="003713BC"/>
    <w:rsid w:val="00377833"/>
    <w:rsid w:val="00391BF7"/>
    <w:rsid w:val="00396B6A"/>
    <w:rsid w:val="003A7AB7"/>
    <w:rsid w:val="003C5CEA"/>
    <w:rsid w:val="003D2356"/>
    <w:rsid w:val="003D2951"/>
    <w:rsid w:val="003E3B9C"/>
    <w:rsid w:val="003E4DC8"/>
    <w:rsid w:val="003E663C"/>
    <w:rsid w:val="003F02F8"/>
    <w:rsid w:val="003F252F"/>
    <w:rsid w:val="004110C2"/>
    <w:rsid w:val="00433FDA"/>
    <w:rsid w:val="00452B5B"/>
    <w:rsid w:val="00452F3C"/>
    <w:rsid w:val="0045404F"/>
    <w:rsid w:val="00455115"/>
    <w:rsid w:val="00456869"/>
    <w:rsid w:val="004779B3"/>
    <w:rsid w:val="0048765B"/>
    <w:rsid w:val="00491522"/>
    <w:rsid w:val="004A79F4"/>
    <w:rsid w:val="004B528F"/>
    <w:rsid w:val="004C5ED9"/>
    <w:rsid w:val="004C66C4"/>
    <w:rsid w:val="004D2BCE"/>
    <w:rsid w:val="004E2CBF"/>
    <w:rsid w:val="004E3F95"/>
    <w:rsid w:val="004E5F46"/>
    <w:rsid w:val="004F05F6"/>
    <w:rsid w:val="00500BE3"/>
    <w:rsid w:val="005012CF"/>
    <w:rsid w:val="0050380B"/>
    <w:rsid w:val="00504A54"/>
    <w:rsid w:val="0051569D"/>
    <w:rsid w:val="0052324A"/>
    <w:rsid w:val="0052583C"/>
    <w:rsid w:val="0053103F"/>
    <w:rsid w:val="005512ED"/>
    <w:rsid w:val="0055141C"/>
    <w:rsid w:val="00556451"/>
    <w:rsid w:val="005722DC"/>
    <w:rsid w:val="005728AB"/>
    <w:rsid w:val="0058399D"/>
    <w:rsid w:val="00594D4A"/>
    <w:rsid w:val="00595D9D"/>
    <w:rsid w:val="005C7409"/>
    <w:rsid w:val="005D6745"/>
    <w:rsid w:val="005E7987"/>
    <w:rsid w:val="005F1EA0"/>
    <w:rsid w:val="005F4BB1"/>
    <w:rsid w:val="006016DE"/>
    <w:rsid w:val="006036D5"/>
    <w:rsid w:val="0060540A"/>
    <w:rsid w:val="00606C1E"/>
    <w:rsid w:val="006140CA"/>
    <w:rsid w:val="00614977"/>
    <w:rsid w:val="00620EC1"/>
    <w:rsid w:val="00624692"/>
    <w:rsid w:val="006311E9"/>
    <w:rsid w:val="00645BBD"/>
    <w:rsid w:val="00646008"/>
    <w:rsid w:val="0065211F"/>
    <w:rsid w:val="00655237"/>
    <w:rsid w:val="006616EA"/>
    <w:rsid w:val="00662562"/>
    <w:rsid w:val="006645D1"/>
    <w:rsid w:val="00664926"/>
    <w:rsid w:val="006718D2"/>
    <w:rsid w:val="00673C41"/>
    <w:rsid w:val="00675760"/>
    <w:rsid w:val="00677438"/>
    <w:rsid w:val="006868BC"/>
    <w:rsid w:val="00687579"/>
    <w:rsid w:val="00687FE7"/>
    <w:rsid w:val="006960F9"/>
    <w:rsid w:val="0069731B"/>
    <w:rsid w:val="006A1704"/>
    <w:rsid w:val="006A5C66"/>
    <w:rsid w:val="006B0729"/>
    <w:rsid w:val="006B0B3C"/>
    <w:rsid w:val="006B343C"/>
    <w:rsid w:val="006E08CC"/>
    <w:rsid w:val="006E596B"/>
    <w:rsid w:val="006F6CEC"/>
    <w:rsid w:val="007017D6"/>
    <w:rsid w:val="00711262"/>
    <w:rsid w:val="00730434"/>
    <w:rsid w:val="007333F8"/>
    <w:rsid w:val="0073361E"/>
    <w:rsid w:val="00741562"/>
    <w:rsid w:val="00756317"/>
    <w:rsid w:val="00770644"/>
    <w:rsid w:val="00783438"/>
    <w:rsid w:val="00785D8E"/>
    <w:rsid w:val="00795712"/>
    <w:rsid w:val="007B17E5"/>
    <w:rsid w:val="007C6AAE"/>
    <w:rsid w:val="007D3A17"/>
    <w:rsid w:val="007D5709"/>
    <w:rsid w:val="007D7184"/>
    <w:rsid w:val="007E4CFA"/>
    <w:rsid w:val="007E58A1"/>
    <w:rsid w:val="007F351F"/>
    <w:rsid w:val="007F7F3C"/>
    <w:rsid w:val="00800F02"/>
    <w:rsid w:val="00812AA7"/>
    <w:rsid w:val="0082017A"/>
    <w:rsid w:val="00824F4F"/>
    <w:rsid w:val="008326AC"/>
    <w:rsid w:val="00833255"/>
    <w:rsid w:val="008347E4"/>
    <w:rsid w:val="00841950"/>
    <w:rsid w:val="00845F70"/>
    <w:rsid w:val="00857B1E"/>
    <w:rsid w:val="00857C6B"/>
    <w:rsid w:val="0087067C"/>
    <w:rsid w:val="00871DCB"/>
    <w:rsid w:val="00877DF8"/>
    <w:rsid w:val="008821D8"/>
    <w:rsid w:val="0088307C"/>
    <w:rsid w:val="00892031"/>
    <w:rsid w:val="00893F24"/>
    <w:rsid w:val="0089416B"/>
    <w:rsid w:val="008A59C0"/>
    <w:rsid w:val="008B7321"/>
    <w:rsid w:val="008C202F"/>
    <w:rsid w:val="008C2F63"/>
    <w:rsid w:val="008D6674"/>
    <w:rsid w:val="008E7FE8"/>
    <w:rsid w:val="00905AB6"/>
    <w:rsid w:val="00912F69"/>
    <w:rsid w:val="009142D4"/>
    <w:rsid w:val="00924634"/>
    <w:rsid w:val="00925FBF"/>
    <w:rsid w:val="009529F6"/>
    <w:rsid w:val="00953C24"/>
    <w:rsid w:val="00957303"/>
    <w:rsid w:val="00963688"/>
    <w:rsid w:val="0097703F"/>
    <w:rsid w:val="00985509"/>
    <w:rsid w:val="0099008F"/>
    <w:rsid w:val="009941F2"/>
    <w:rsid w:val="0099573B"/>
    <w:rsid w:val="009962E6"/>
    <w:rsid w:val="0099644E"/>
    <w:rsid w:val="009A3FE2"/>
    <w:rsid w:val="009A4E2B"/>
    <w:rsid w:val="009E3340"/>
    <w:rsid w:val="009E45F0"/>
    <w:rsid w:val="00A14C07"/>
    <w:rsid w:val="00A16D30"/>
    <w:rsid w:val="00A17EA7"/>
    <w:rsid w:val="00A2455F"/>
    <w:rsid w:val="00A41926"/>
    <w:rsid w:val="00A42227"/>
    <w:rsid w:val="00A42D39"/>
    <w:rsid w:val="00A45339"/>
    <w:rsid w:val="00A46260"/>
    <w:rsid w:val="00A536C7"/>
    <w:rsid w:val="00A64946"/>
    <w:rsid w:val="00A71F62"/>
    <w:rsid w:val="00A77CF2"/>
    <w:rsid w:val="00A81977"/>
    <w:rsid w:val="00A82605"/>
    <w:rsid w:val="00A82E03"/>
    <w:rsid w:val="00A83E59"/>
    <w:rsid w:val="00A84DFC"/>
    <w:rsid w:val="00A9571A"/>
    <w:rsid w:val="00AA2836"/>
    <w:rsid w:val="00AC117A"/>
    <w:rsid w:val="00AC34D5"/>
    <w:rsid w:val="00AE290A"/>
    <w:rsid w:val="00B03354"/>
    <w:rsid w:val="00B04BE5"/>
    <w:rsid w:val="00B258EA"/>
    <w:rsid w:val="00B319E1"/>
    <w:rsid w:val="00B32D4D"/>
    <w:rsid w:val="00B36760"/>
    <w:rsid w:val="00B41A15"/>
    <w:rsid w:val="00B4380E"/>
    <w:rsid w:val="00B454E7"/>
    <w:rsid w:val="00B55780"/>
    <w:rsid w:val="00B560AE"/>
    <w:rsid w:val="00B63C22"/>
    <w:rsid w:val="00B659B1"/>
    <w:rsid w:val="00B65B9D"/>
    <w:rsid w:val="00B80620"/>
    <w:rsid w:val="00B824EC"/>
    <w:rsid w:val="00B84E86"/>
    <w:rsid w:val="00BA233E"/>
    <w:rsid w:val="00BA2FCE"/>
    <w:rsid w:val="00BB6980"/>
    <w:rsid w:val="00BB7F7D"/>
    <w:rsid w:val="00BC2624"/>
    <w:rsid w:val="00BC2AFA"/>
    <w:rsid w:val="00BD127C"/>
    <w:rsid w:val="00BD5722"/>
    <w:rsid w:val="00BE118B"/>
    <w:rsid w:val="00BE6933"/>
    <w:rsid w:val="00BF21C2"/>
    <w:rsid w:val="00BF3751"/>
    <w:rsid w:val="00BF6BDC"/>
    <w:rsid w:val="00C018D1"/>
    <w:rsid w:val="00C11BDA"/>
    <w:rsid w:val="00C1727C"/>
    <w:rsid w:val="00C25E18"/>
    <w:rsid w:val="00C26599"/>
    <w:rsid w:val="00C63EF4"/>
    <w:rsid w:val="00C665EA"/>
    <w:rsid w:val="00C7032F"/>
    <w:rsid w:val="00C7250F"/>
    <w:rsid w:val="00CA64A2"/>
    <w:rsid w:val="00CA70C5"/>
    <w:rsid w:val="00CB04AD"/>
    <w:rsid w:val="00CB2168"/>
    <w:rsid w:val="00CB7FF2"/>
    <w:rsid w:val="00CC3F5A"/>
    <w:rsid w:val="00CD22B8"/>
    <w:rsid w:val="00CE021B"/>
    <w:rsid w:val="00CF27DD"/>
    <w:rsid w:val="00CF7483"/>
    <w:rsid w:val="00D150DC"/>
    <w:rsid w:val="00D17F69"/>
    <w:rsid w:val="00D36FDE"/>
    <w:rsid w:val="00D4594F"/>
    <w:rsid w:val="00D6447C"/>
    <w:rsid w:val="00D64BF5"/>
    <w:rsid w:val="00D64E44"/>
    <w:rsid w:val="00D728BF"/>
    <w:rsid w:val="00D95051"/>
    <w:rsid w:val="00DA593C"/>
    <w:rsid w:val="00DB284E"/>
    <w:rsid w:val="00DB31B8"/>
    <w:rsid w:val="00DC75B6"/>
    <w:rsid w:val="00DD207B"/>
    <w:rsid w:val="00DD67DA"/>
    <w:rsid w:val="00DD7CA8"/>
    <w:rsid w:val="00DE7DF7"/>
    <w:rsid w:val="00DF0556"/>
    <w:rsid w:val="00DF22B9"/>
    <w:rsid w:val="00DF44AE"/>
    <w:rsid w:val="00E00583"/>
    <w:rsid w:val="00E140A1"/>
    <w:rsid w:val="00E23D9B"/>
    <w:rsid w:val="00E240AF"/>
    <w:rsid w:val="00E24CEC"/>
    <w:rsid w:val="00E3164E"/>
    <w:rsid w:val="00E317BB"/>
    <w:rsid w:val="00E33863"/>
    <w:rsid w:val="00E35B03"/>
    <w:rsid w:val="00E35C5C"/>
    <w:rsid w:val="00E51751"/>
    <w:rsid w:val="00E53603"/>
    <w:rsid w:val="00E6292E"/>
    <w:rsid w:val="00E630F3"/>
    <w:rsid w:val="00E769BC"/>
    <w:rsid w:val="00E82B21"/>
    <w:rsid w:val="00E84228"/>
    <w:rsid w:val="00EA7355"/>
    <w:rsid w:val="00EC3AF2"/>
    <w:rsid w:val="00ED04BC"/>
    <w:rsid w:val="00F05731"/>
    <w:rsid w:val="00F11D46"/>
    <w:rsid w:val="00F1647A"/>
    <w:rsid w:val="00F1679B"/>
    <w:rsid w:val="00F26D3B"/>
    <w:rsid w:val="00F423B6"/>
    <w:rsid w:val="00F5127E"/>
    <w:rsid w:val="00F5142B"/>
    <w:rsid w:val="00F5789F"/>
    <w:rsid w:val="00F62E5D"/>
    <w:rsid w:val="00F636CB"/>
    <w:rsid w:val="00F676B2"/>
    <w:rsid w:val="00F67FE8"/>
    <w:rsid w:val="00F72980"/>
    <w:rsid w:val="00F975E8"/>
    <w:rsid w:val="00FA0C75"/>
    <w:rsid w:val="00FB1751"/>
    <w:rsid w:val="00FB49AC"/>
    <w:rsid w:val="00FB5334"/>
    <w:rsid w:val="00FD73E0"/>
    <w:rsid w:val="00FD787F"/>
    <w:rsid w:val="00FE0070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3C9250"/>
  <w15:docId w15:val="{B016495A-0D3F-4CAE-A30D-A06F843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760"/>
  </w:style>
  <w:style w:type="paragraph" w:styleId="Fuzeile">
    <w:name w:val="footer"/>
    <w:basedOn w:val="Standard"/>
    <w:link w:val="FuzeileZchn"/>
    <w:uiPriority w:val="99"/>
    <w:unhideWhenUsed/>
    <w:rsid w:val="00B3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7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1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0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1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3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2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Allanson</dc:creator>
  <cp:lastModifiedBy>Sydney Peter Allanson</cp:lastModifiedBy>
  <cp:revision>3</cp:revision>
  <cp:lastPrinted>2020-01-26T13:52:00Z</cp:lastPrinted>
  <dcterms:created xsi:type="dcterms:W3CDTF">2021-04-29T18:29:00Z</dcterms:created>
  <dcterms:modified xsi:type="dcterms:W3CDTF">2021-04-29T19:15:00Z</dcterms:modified>
</cp:coreProperties>
</file>